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01A55" w14:textId="1908E1C8" w:rsidR="00B94E37" w:rsidRDefault="00B94E37" w:rsidP="00B94E37">
      <w:r>
        <w:t>[QUEM É VOCÊ]</w:t>
      </w:r>
    </w:p>
    <w:p w14:paraId="04CA664A" w14:textId="49E25309" w:rsidR="00B94E37" w:rsidRDefault="00B94E37" w:rsidP="00B94E37">
      <w:r>
        <w:t>TODOS</w:t>
      </w:r>
    </w:p>
    <w:p w14:paraId="153F2AD0" w14:textId="0A9866B3" w:rsidR="00B94E37" w:rsidRDefault="00B94E37" w:rsidP="00B94E37">
      <w:r>
        <w:t>[DE ONDE VOCÊ É?]</w:t>
      </w:r>
    </w:p>
    <w:p w14:paraId="13A8A01F" w14:textId="14478D8F" w:rsidR="00B94E37" w:rsidRDefault="00B94E37" w:rsidP="00B94E37">
      <w:r>
        <w:t xml:space="preserve">NACIONAL </w:t>
      </w:r>
    </w:p>
    <w:p w14:paraId="335A3D36" w14:textId="23F3F530" w:rsidR="00B94E37" w:rsidRDefault="00B94E37" w:rsidP="00B94E37">
      <w:r>
        <w:t>[SUGESTÃO DE IMAGEM]</w:t>
      </w:r>
    </w:p>
    <w:p w14:paraId="61120A2D" w14:textId="2F9F9AF8" w:rsidR="00B94E37" w:rsidRDefault="00B81FA9" w:rsidP="00B94E37">
      <w:hyperlink r:id="rId4" w:history="1">
        <w:r w:rsidR="00B94E37" w:rsidRPr="0025471B">
          <w:rPr>
            <w:rStyle w:val="Hyperlink"/>
          </w:rPr>
          <w:t>https://www.gov.br/capes/pt-br/media/imagem_dentro/09102020FOTODENTROMATERIACOMBATEEPIDEMAISUFRN.jpg/@@images/56025f18-dc12-4af6-8e0e-ee6e0c42facc.jpeg</w:t>
        </w:r>
      </w:hyperlink>
      <w:r w:rsidR="00B94E37">
        <w:t xml:space="preserve"> </w:t>
      </w:r>
    </w:p>
    <w:p w14:paraId="27EB1DAE" w14:textId="77777777" w:rsidR="00B94E37" w:rsidRDefault="00B94E37" w:rsidP="00B94E37">
      <w:r>
        <w:t>[CHAMADA]</w:t>
      </w:r>
    </w:p>
    <w:p w14:paraId="4F62FFBE" w14:textId="77777777" w:rsidR="00B94E37" w:rsidRPr="00B94E37" w:rsidRDefault="00B94E37" w:rsidP="00B94E37">
      <w:pPr>
        <w:rPr>
          <w:b/>
          <w:bCs/>
        </w:rPr>
      </w:pPr>
      <w:r w:rsidRPr="00B94E37">
        <w:rPr>
          <w:b/>
          <w:bCs/>
        </w:rPr>
        <w:t>COVID-19: Estudo utiliza dados de pacientes para conhecer melhor o vírus</w:t>
      </w:r>
    </w:p>
    <w:p w14:paraId="23FA0C45" w14:textId="4B948EE8" w:rsidR="00B94E37" w:rsidRDefault="00B94E37" w:rsidP="00B94E37">
      <w:pPr>
        <w:rPr>
          <w:i/>
          <w:iCs/>
        </w:rPr>
      </w:pPr>
      <w:r w:rsidRPr="001932A1">
        <w:rPr>
          <w:i/>
          <w:iCs/>
        </w:rPr>
        <w:t>Apoiado pel</w:t>
      </w:r>
      <w:r w:rsidR="00F77BB0">
        <w:rPr>
          <w:i/>
          <w:iCs/>
        </w:rPr>
        <w:t>a</w:t>
      </w:r>
      <w:r w:rsidRPr="001932A1">
        <w:rPr>
          <w:i/>
          <w:iCs/>
        </w:rPr>
        <w:t xml:space="preserve"> CAPES, estudo usar</w:t>
      </w:r>
      <w:r w:rsidR="00B81FA9">
        <w:rPr>
          <w:i/>
          <w:iCs/>
        </w:rPr>
        <w:t xml:space="preserve">á </w:t>
      </w:r>
      <w:r w:rsidRPr="001932A1">
        <w:rPr>
          <w:i/>
          <w:iCs/>
        </w:rPr>
        <w:t xml:space="preserve">dados de pacientes </w:t>
      </w:r>
      <w:r w:rsidR="00B81FA9">
        <w:rPr>
          <w:i/>
          <w:iCs/>
        </w:rPr>
        <w:t>d</w:t>
      </w:r>
      <w:r w:rsidRPr="001932A1">
        <w:rPr>
          <w:i/>
          <w:iCs/>
        </w:rPr>
        <w:t xml:space="preserve">o Nordeste </w:t>
      </w:r>
      <w:r>
        <w:rPr>
          <w:i/>
          <w:iCs/>
        </w:rPr>
        <w:t xml:space="preserve">para que seja possível </w:t>
      </w:r>
      <w:r w:rsidRPr="001932A1">
        <w:rPr>
          <w:i/>
          <w:iCs/>
        </w:rPr>
        <w:t>propor medidas eficientes</w:t>
      </w:r>
      <w:r>
        <w:rPr>
          <w:i/>
          <w:iCs/>
        </w:rPr>
        <w:t xml:space="preserve"> no</w:t>
      </w:r>
      <w:r w:rsidRPr="001932A1">
        <w:rPr>
          <w:i/>
          <w:iCs/>
        </w:rPr>
        <w:t xml:space="preserve"> diagnóstico, prognóstico e tratamento da doença </w:t>
      </w:r>
    </w:p>
    <w:p w14:paraId="4C137D09" w14:textId="77777777" w:rsidR="00B94E37" w:rsidRDefault="00B94E37" w:rsidP="00B94E37">
      <w:r>
        <w:t>[CORPO]</w:t>
      </w:r>
    </w:p>
    <w:p w14:paraId="7CB45DF9" w14:textId="2EC52808" w:rsidR="001932A1" w:rsidRDefault="001932A1">
      <w:r>
        <w:t xml:space="preserve">A </w:t>
      </w:r>
      <w:r w:rsidRPr="001932A1">
        <w:t>Universidade Federal do Rio Grande do Norte (UFRN)</w:t>
      </w:r>
      <w:r>
        <w:t xml:space="preserve"> está estudando o vírus causador da Covid-19, </w:t>
      </w:r>
      <w:r w:rsidRPr="001932A1">
        <w:t>Sars-CoV-2</w:t>
      </w:r>
      <w:r>
        <w:t xml:space="preserve">. O objetivo é entender melhor a doença e </w:t>
      </w:r>
      <w:r w:rsidRPr="001932A1">
        <w:t>propor medidas que sejam eficientes para diagnósticos, prognósticos e tratamento da doença, com informações colhidas nos estados do Nordeste</w:t>
      </w:r>
      <w:r w:rsidR="00F77BB0">
        <w:t>.</w:t>
      </w:r>
    </w:p>
    <w:p w14:paraId="22A505E3" w14:textId="4E35F045" w:rsidR="001932A1" w:rsidRDefault="001932A1">
      <w:r>
        <w:t xml:space="preserve">A pesquisa foi </w:t>
      </w:r>
      <w:r w:rsidRPr="001932A1">
        <w:t>aprovada</w:t>
      </w:r>
      <w:r>
        <w:t xml:space="preserve"> pelo </w:t>
      </w:r>
      <w:r w:rsidRPr="001932A1">
        <w:t>Programa de Combate a Epidemias da Coordenação de Aperfeiçoamento de Pessoal de Nível Superior (C</w:t>
      </w:r>
      <w:r w:rsidR="00B81FA9">
        <w:t>apes</w:t>
      </w:r>
      <w:r w:rsidRPr="001932A1">
        <w:t>)</w:t>
      </w:r>
      <w:r>
        <w:t xml:space="preserve"> e </w:t>
      </w:r>
      <w:r w:rsidRPr="001932A1">
        <w:t>será desenvolvido por 30 pesquisadores, entre professores da UFRN e da</w:t>
      </w:r>
      <w:r w:rsidR="00F77BB0">
        <w:t>s Federal de Pernambuco (UFPE),</w:t>
      </w:r>
      <w:r w:rsidRPr="001932A1">
        <w:t xml:space="preserve"> </w:t>
      </w:r>
      <w:proofErr w:type="gramStart"/>
      <w:r w:rsidRPr="001932A1">
        <w:t>Estadual</w:t>
      </w:r>
      <w:proofErr w:type="gramEnd"/>
      <w:r w:rsidRPr="001932A1">
        <w:t xml:space="preserve"> do Ceará (UECE) e Federal de Alagoas (UFAL), além de 15 doutorandos e quatro estudantes de pós-doutorado.</w:t>
      </w:r>
    </w:p>
    <w:p w14:paraId="04247A56" w14:textId="057B4B1E" w:rsidR="001932A1" w:rsidRDefault="001932A1">
      <w:r>
        <w:t xml:space="preserve">Para que o vírus seja analisado, o projeto foi dividido em </w:t>
      </w:r>
      <w:r w:rsidRPr="001932A1">
        <w:t>quatro eixos</w:t>
      </w:r>
      <w:r>
        <w:t>.</w:t>
      </w:r>
      <w:r w:rsidRPr="001932A1">
        <w:t xml:space="preserve"> </w:t>
      </w:r>
      <w:r>
        <w:t>O</w:t>
      </w:r>
      <w:r w:rsidRPr="001932A1">
        <w:t xml:space="preserve"> estudo reúne dados genômicos, clínicos e moleculares, com uma abordagem multidisciplinar. Com isso será feita a correlação entre as características do vírus, as respostas induzidas no hospedeiro e a influência de micr</w:t>
      </w:r>
      <w:r w:rsidR="00B81FA9">
        <w:t>o</w:t>
      </w:r>
      <w:r w:rsidRPr="001932A1">
        <w:t>rganismos, com parâmetros de evolução da doença.</w:t>
      </w:r>
    </w:p>
    <w:p w14:paraId="0CB7919C" w14:textId="3EE9ACAA" w:rsidR="001932A1" w:rsidRDefault="00F77BB0">
      <w:r>
        <w:t>Segundo a</w:t>
      </w:r>
      <w:r w:rsidR="001932A1">
        <w:t xml:space="preserve"> C</w:t>
      </w:r>
      <w:r w:rsidR="00B81FA9">
        <w:t>apes</w:t>
      </w:r>
      <w:r w:rsidR="001932A1">
        <w:t>, já no</w:t>
      </w:r>
      <w:r w:rsidR="001932A1" w:rsidRPr="001932A1">
        <w:t xml:space="preserve"> primeiro eixo </w:t>
      </w:r>
      <w:r w:rsidR="001932A1">
        <w:t xml:space="preserve">será </w:t>
      </w:r>
      <w:r w:rsidR="00B81FA9">
        <w:t>feito</w:t>
      </w:r>
      <w:r w:rsidR="001932A1">
        <w:t xml:space="preserve"> </w:t>
      </w:r>
      <w:r w:rsidR="001932A1" w:rsidRPr="001932A1">
        <w:t>um sequenciamento do genoma do vírus, a partir de amostra de pacientes diagnosticados com a C</w:t>
      </w:r>
      <w:r w:rsidR="00B81FA9">
        <w:t>ovid</w:t>
      </w:r>
      <w:r w:rsidR="001932A1" w:rsidRPr="001932A1">
        <w:t>-19 nos estados do Nordeste.</w:t>
      </w:r>
      <w:r w:rsidR="001932A1">
        <w:t xml:space="preserve"> A partir disso, a proposta é </w:t>
      </w:r>
      <w:r w:rsidR="001932A1" w:rsidRPr="001932A1">
        <w:t xml:space="preserve">reconhecer rotas metabólicas e genes que possam ser usados como marcadores para prognóstico e potenciais alvos terapêuticos, com o uso de ferramentas de bioinformática. </w:t>
      </w:r>
    </w:p>
    <w:p w14:paraId="5B49EFCB" w14:textId="78D0861C" w:rsidR="001932A1" w:rsidRDefault="001932A1">
      <w:r>
        <w:t>A pesquisa utilizará</w:t>
      </w:r>
      <w:r w:rsidRPr="001932A1">
        <w:t xml:space="preserve"> amostras de pacientes positivos e negativos, para estimar a carga viral ambiental e parâmetros ecológicos, dando subsídios para futuras situações de epidemias e pandemias</w:t>
      </w:r>
      <w:r>
        <w:t xml:space="preserve">. Além disso, essas medidas possibilitarão </w:t>
      </w:r>
      <w:r w:rsidRPr="001932A1">
        <w:t>desenvolver métodos de diagnóstico e tratamento, usando diferentes abordagens, como testes e novas drogas.</w:t>
      </w:r>
    </w:p>
    <w:p w14:paraId="600D0902" w14:textId="2591C555" w:rsidR="00B94E37" w:rsidRDefault="00B94E37" w:rsidP="00B94E37">
      <w:r>
        <w:t xml:space="preserve">Fonte: </w:t>
      </w:r>
      <w:r w:rsidRPr="00B94E37">
        <w:t>Coordenação de Aperfeiçoamento de Pessoal de Nível Superior (CAPES)</w:t>
      </w:r>
    </w:p>
    <w:p w14:paraId="6F1F838A" w14:textId="77777777" w:rsidR="00B94E37" w:rsidRDefault="00B94E37" w:rsidP="00B94E37">
      <w:r>
        <w:t xml:space="preserve">Foto: </w:t>
      </w:r>
      <w:proofErr w:type="spellStart"/>
      <w:r>
        <w:t>Shutterstock</w:t>
      </w:r>
      <w:proofErr w:type="spellEnd"/>
    </w:p>
    <w:p w14:paraId="270641F7" w14:textId="4F6C2C77" w:rsidR="00B94E37" w:rsidRDefault="00B94E37" w:rsidP="00B94E37">
      <w:r>
        <w:t xml:space="preserve">Fonte de pesquisa: </w:t>
      </w:r>
      <w:hyperlink r:id="rId5" w:history="1">
        <w:r w:rsidRPr="0025471B">
          <w:rPr>
            <w:rStyle w:val="Hyperlink"/>
          </w:rPr>
          <w:t>https://www.gov.br/capes/pt-br/assuntos/noticias/projeto-colhe-dados-no-nordeste-para-estudar-covid-19</w:t>
        </w:r>
      </w:hyperlink>
      <w:r>
        <w:t xml:space="preserve"> </w:t>
      </w:r>
    </w:p>
    <w:p w14:paraId="03F29FB0" w14:textId="0DE4C542" w:rsidR="00B81FA9" w:rsidRDefault="00B81FA9" w:rsidP="00B94E37"/>
    <w:p w14:paraId="16E66F24" w14:textId="77777777" w:rsidR="00B81FA9" w:rsidRDefault="00B81FA9" w:rsidP="00B81FA9">
      <w:r>
        <w:t>SECOM DIGITAL REVISADO</w:t>
      </w:r>
    </w:p>
    <w:p w14:paraId="1C702FCC" w14:textId="77777777" w:rsidR="00B81FA9" w:rsidRDefault="00B81FA9" w:rsidP="00B94E37">
      <w:bookmarkStart w:id="0" w:name="_GoBack"/>
      <w:bookmarkEnd w:id="0"/>
    </w:p>
    <w:p w14:paraId="04F903A2" w14:textId="77777777" w:rsidR="00B94E37" w:rsidRDefault="00B94E37"/>
    <w:sectPr w:rsidR="00B94E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2A1"/>
    <w:rsid w:val="001932A1"/>
    <w:rsid w:val="001B3986"/>
    <w:rsid w:val="00B81FA9"/>
    <w:rsid w:val="00B94E37"/>
    <w:rsid w:val="00C822DE"/>
    <w:rsid w:val="00F7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0F9DB"/>
  <w15:chartTrackingRefBased/>
  <w15:docId w15:val="{7B7CACC7-44F0-4E35-944C-FD96D73FB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B94E37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B94E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5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br/capes/pt-br/assuntos/noticias/projeto-colhe-dados-no-nordeste-para-estudar-covid-19" TargetMode="External"/><Relationship Id="rId4" Type="http://schemas.openxmlformats.org/officeDocument/2006/relationships/hyperlink" Target="https://www.gov.br/capes/pt-br/media/imagem_dentro/09102020FOTODENTROMATERIACOMBATEEPIDEMAISUFRN.jpg/@@images/56025f18-dc12-4af6-8e0e-ee6e0c42facc.jpeg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422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3</cp:revision>
  <dcterms:created xsi:type="dcterms:W3CDTF">2020-10-21T17:30:00Z</dcterms:created>
  <dcterms:modified xsi:type="dcterms:W3CDTF">2020-11-09T19:34:00Z</dcterms:modified>
</cp:coreProperties>
</file>